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F2" w:rsidRPr="000E04F2" w:rsidRDefault="000E04F2" w:rsidP="000E04F2">
      <w:pPr>
        <w:pStyle w:val="NoSpacing"/>
        <w:jc w:val="center"/>
        <w:rPr>
          <w:rFonts w:ascii="Times New Roman" w:hAnsi="Times New Roman"/>
          <w:i/>
          <w:sz w:val="36"/>
          <w:szCs w:val="32"/>
        </w:rPr>
      </w:pPr>
      <w:bookmarkStart w:id="0" w:name="_GoBack"/>
      <w:bookmarkEnd w:id="0"/>
      <w:r w:rsidRPr="000E04F2">
        <w:rPr>
          <w:rFonts w:ascii="Times New Roman" w:hAnsi="Times New Roman"/>
          <w:i/>
          <w:sz w:val="36"/>
          <w:szCs w:val="32"/>
        </w:rPr>
        <w:t>Cambridge Exam Grading System Equivalency Chart</w:t>
      </w:r>
    </w:p>
    <w:p w:rsidR="000E04F2" w:rsidRDefault="000E04F2" w:rsidP="000E04F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E04F2" w:rsidRPr="00383147" w:rsidRDefault="000E04F2" w:rsidP="000E04F2">
      <w:pPr>
        <w:pStyle w:val="NoSpacing"/>
        <w:jc w:val="center"/>
        <w:rPr>
          <w:rFonts w:ascii="Times New Roman" w:hAnsi="Times New Roman"/>
          <w:sz w:val="32"/>
          <w:szCs w:val="28"/>
          <w:u w:val="single"/>
        </w:rPr>
      </w:pPr>
      <w:r w:rsidRPr="00383147">
        <w:rPr>
          <w:rFonts w:ascii="Times New Roman" w:hAnsi="Times New Roman"/>
          <w:sz w:val="32"/>
          <w:szCs w:val="28"/>
          <w:u w:val="single"/>
        </w:rPr>
        <w:t xml:space="preserve">AICE (AS/A2) Level Exams </w:t>
      </w:r>
    </w:p>
    <w:p w:rsidR="000E04F2" w:rsidRPr="00383147" w:rsidRDefault="000E04F2" w:rsidP="000E04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E04F2" w:rsidRPr="00383147" w:rsidTr="000E04F2">
        <w:tc>
          <w:tcPr>
            <w:tcW w:w="4788" w:type="dxa"/>
          </w:tcPr>
          <w:p w:rsidR="000E04F2" w:rsidRPr="00383147" w:rsidRDefault="000E04F2" w:rsidP="000E04F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147">
              <w:rPr>
                <w:rFonts w:ascii="Times New Roman" w:hAnsi="Times New Roman"/>
                <w:b/>
                <w:sz w:val="28"/>
                <w:szCs w:val="28"/>
              </w:rPr>
              <w:t>Cambridge Grade</w:t>
            </w:r>
          </w:p>
          <w:p w:rsidR="000E04F2" w:rsidRPr="00383147" w:rsidRDefault="000E04F2" w:rsidP="000E04F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ab/>
              <w:t xml:space="preserve">A*, A      </w:t>
            </w:r>
            <w:r w:rsidRPr="00383147">
              <w:rPr>
                <w:rFonts w:ascii="Times New Roman" w:hAnsi="Times New Roman"/>
                <w:sz w:val="28"/>
                <w:szCs w:val="28"/>
              </w:rPr>
              <w:tab/>
              <w:t>Excellent</w:t>
            </w:r>
          </w:p>
          <w:p w:rsidR="000E04F2" w:rsidRPr="00383147" w:rsidRDefault="000E04F2" w:rsidP="000E04F2">
            <w:pPr>
              <w:pStyle w:val="NoSpacing"/>
              <w:ind w:left="2880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7B9715" wp14:editId="265FDD78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57785</wp:posOffset>
                      </wp:positionV>
                      <wp:extent cx="161925" cy="600075"/>
                      <wp:effectExtent l="0" t="0" r="28575" b="2857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6000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3666B4D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65.25pt;margin-top:4.55pt;width:12.7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" adj="486" strokecolor="black [3213]"/>
                  </w:pict>
                </mc:Fallback>
              </mc:AlternateContent>
            </w:r>
            <w:r w:rsidRPr="00383147">
              <w:rPr>
                <w:rFonts w:ascii="Times New Roman" w:hAnsi="Times New Roman"/>
                <w:sz w:val="28"/>
                <w:szCs w:val="28"/>
              </w:rPr>
              <w:tab/>
              <w:t>B</w:t>
            </w:r>
          </w:p>
          <w:p w:rsidR="000E04F2" w:rsidRPr="00383147" w:rsidRDefault="000E04F2" w:rsidP="000E0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ab/>
            </w:r>
            <w:r w:rsidRPr="00383147">
              <w:rPr>
                <w:rFonts w:ascii="Times New Roman" w:hAnsi="Times New Roman"/>
                <w:sz w:val="28"/>
                <w:szCs w:val="28"/>
              </w:rPr>
              <w:tab/>
            </w:r>
            <w:r w:rsidRPr="00383147">
              <w:rPr>
                <w:rFonts w:ascii="Times New Roman" w:hAnsi="Times New Roman"/>
                <w:sz w:val="28"/>
                <w:szCs w:val="28"/>
              </w:rPr>
              <w:tab/>
              <w:t>Good</w:t>
            </w:r>
          </w:p>
          <w:p w:rsidR="000E04F2" w:rsidRPr="00383147" w:rsidRDefault="000E04F2" w:rsidP="000E0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ab/>
              <w:t xml:space="preserve">C          </w:t>
            </w:r>
            <w:r w:rsidRPr="0038314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E04F2" w:rsidRPr="00383147" w:rsidRDefault="000E04F2" w:rsidP="000E0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FFA18" wp14:editId="4DEA38B8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66040</wp:posOffset>
                      </wp:positionV>
                      <wp:extent cx="161925" cy="600075"/>
                      <wp:effectExtent l="0" t="0" r="28575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6000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47F5080" id="Right Brace 1" o:spid="_x0000_s1026" type="#_x0000_t88" style="position:absolute;margin-left:65.25pt;margin-top:5.2pt;width:12.7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" adj="486" strokecolor="black [3213]"/>
                  </w:pict>
                </mc:Fallback>
              </mc:AlternateContent>
            </w:r>
            <w:r w:rsidRPr="00383147">
              <w:rPr>
                <w:rFonts w:ascii="Times New Roman" w:hAnsi="Times New Roman"/>
                <w:sz w:val="28"/>
                <w:szCs w:val="28"/>
              </w:rPr>
              <w:tab/>
              <w:t>D</w:t>
            </w:r>
          </w:p>
          <w:p w:rsidR="000E04F2" w:rsidRPr="00383147" w:rsidRDefault="000E04F2" w:rsidP="000E0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ab/>
            </w:r>
            <w:r w:rsidRPr="00383147">
              <w:rPr>
                <w:rFonts w:ascii="Times New Roman" w:hAnsi="Times New Roman"/>
                <w:sz w:val="28"/>
                <w:szCs w:val="28"/>
              </w:rPr>
              <w:tab/>
            </w:r>
            <w:r w:rsidRPr="00383147">
              <w:rPr>
                <w:rFonts w:ascii="Times New Roman" w:hAnsi="Times New Roman"/>
                <w:sz w:val="28"/>
                <w:szCs w:val="28"/>
              </w:rPr>
              <w:tab/>
              <w:t>Satisfactory</w:t>
            </w:r>
          </w:p>
          <w:p w:rsidR="000E04F2" w:rsidRPr="00383147" w:rsidRDefault="000E04F2" w:rsidP="000E0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ab/>
              <w:t xml:space="preserve">E           </w:t>
            </w:r>
          </w:p>
          <w:p w:rsidR="000E04F2" w:rsidRPr="00383147" w:rsidRDefault="000E04F2" w:rsidP="000E04F2">
            <w:pPr>
              <w:pStyle w:val="NoSpacing"/>
              <w:ind w:left="2880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ab/>
              <w:t>U          </w:t>
            </w:r>
            <w:r w:rsidRPr="00383147">
              <w:rPr>
                <w:rFonts w:ascii="Times New Roman" w:hAnsi="Times New Roman"/>
                <w:sz w:val="28"/>
                <w:szCs w:val="28"/>
              </w:rPr>
              <w:tab/>
              <w:t>Not Passing</w:t>
            </w:r>
          </w:p>
          <w:p w:rsidR="000E04F2" w:rsidRPr="00383147" w:rsidRDefault="000E04F2" w:rsidP="000E04F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0E04F2" w:rsidRPr="00383147" w:rsidRDefault="000E04F2" w:rsidP="00383147">
            <w:pPr>
              <w:pStyle w:val="NoSpacing"/>
              <w:ind w:firstLine="612"/>
              <w:rPr>
                <w:rFonts w:ascii="Times New Roman" w:hAnsi="Times New Roman"/>
                <w:b/>
                <w:sz w:val="28"/>
                <w:szCs w:val="28"/>
              </w:rPr>
            </w:pPr>
            <w:r w:rsidRPr="00383147">
              <w:rPr>
                <w:rFonts w:ascii="Times New Roman" w:hAnsi="Times New Roman"/>
                <w:b/>
                <w:sz w:val="28"/>
                <w:szCs w:val="28"/>
              </w:rPr>
              <w:t>US Grade</w:t>
            </w:r>
          </w:p>
          <w:p w:rsidR="000E04F2" w:rsidRPr="00383147" w:rsidRDefault="000E04F2" w:rsidP="000E04F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>A+, A</w:t>
            </w: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>A-, B+</w:t>
            </w: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>B</w:t>
            </w: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>C+</w:t>
            </w: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>C</w:t>
            </w: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</w:tr>
    </w:tbl>
    <w:p w:rsidR="00383147" w:rsidRDefault="00383147" w:rsidP="000E04F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E04F2" w:rsidRPr="00383147" w:rsidRDefault="000E04F2" w:rsidP="000E04F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83147">
        <w:rPr>
          <w:rFonts w:ascii="Times New Roman" w:hAnsi="Times New Roman"/>
          <w:sz w:val="28"/>
          <w:szCs w:val="28"/>
        </w:rPr>
        <w:t>A grade of “E” is also similar to a “3” on the AP exams</w:t>
      </w:r>
    </w:p>
    <w:p w:rsidR="000E04F2" w:rsidRPr="00383147" w:rsidRDefault="000E04F2" w:rsidP="000E04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E04F2" w:rsidRPr="00383147" w:rsidRDefault="00383147" w:rsidP="000E04F2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 w:rsidRPr="00383147"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EC80E" wp14:editId="599D996D">
                <wp:simplePos x="0" y="0"/>
                <wp:positionH relativeFrom="column">
                  <wp:posOffset>-439420</wp:posOffset>
                </wp:positionH>
                <wp:positionV relativeFrom="paragraph">
                  <wp:posOffset>145415</wp:posOffset>
                </wp:positionV>
                <wp:extent cx="67665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996C9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6pt,11.45pt" to="498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" strokecolor="black [3213]" strokeweight="1.5pt"/>
            </w:pict>
          </mc:Fallback>
        </mc:AlternateContent>
      </w:r>
    </w:p>
    <w:p w:rsidR="00383147" w:rsidRDefault="00383147" w:rsidP="000E04F2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E04F2" w:rsidRPr="00383147" w:rsidRDefault="000E04F2" w:rsidP="000E04F2">
      <w:pPr>
        <w:pStyle w:val="NoSpacing"/>
        <w:jc w:val="center"/>
        <w:rPr>
          <w:rFonts w:ascii="Times New Roman" w:hAnsi="Times New Roman"/>
          <w:sz w:val="32"/>
          <w:szCs w:val="28"/>
          <w:u w:val="single"/>
        </w:rPr>
      </w:pPr>
      <w:r w:rsidRPr="00383147">
        <w:rPr>
          <w:rFonts w:ascii="Times New Roman" w:hAnsi="Times New Roman"/>
          <w:sz w:val="32"/>
          <w:szCs w:val="28"/>
          <w:u w:val="single"/>
        </w:rPr>
        <w:t>Pre-AICE (</w:t>
      </w:r>
      <w:proofErr w:type="spellStart"/>
      <w:r w:rsidRPr="00383147">
        <w:rPr>
          <w:rFonts w:ascii="Times New Roman" w:hAnsi="Times New Roman"/>
          <w:sz w:val="32"/>
          <w:szCs w:val="28"/>
          <w:u w:val="single"/>
        </w:rPr>
        <w:t>iGCSE</w:t>
      </w:r>
      <w:proofErr w:type="spellEnd"/>
      <w:r w:rsidRPr="00383147">
        <w:rPr>
          <w:rFonts w:ascii="Times New Roman" w:hAnsi="Times New Roman"/>
          <w:sz w:val="32"/>
          <w:szCs w:val="28"/>
          <w:u w:val="single"/>
        </w:rPr>
        <w:t xml:space="preserve">) Level Exams </w:t>
      </w:r>
    </w:p>
    <w:p w:rsidR="000E04F2" w:rsidRPr="00383147" w:rsidRDefault="000E04F2" w:rsidP="000E04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E04F2" w:rsidRPr="00383147" w:rsidTr="00AF7129">
        <w:tc>
          <w:tcPr>
            <w:tcW w:w="4788" w:type="dxa"/>
          </w:tcPr>
          <w:p w:rsidR="000E04F2" w:rsidRPr="00383147" w:rsidRDefault="000E04F2" w:rsidP="00AF712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147">
              <w:rPr>
                <w:rFonts w:ascii="Times New Roman" w:hAnsi="Times New Roman"/>
                <w:b/>
                <w:sz w:val="28"/>
                <w:szCs w:val="28"/>
              </w:rPr>
              <w:t>Cambridge Grade</w:t>
            </w:r>
          </w:p>
          <w:p w:rsidR="000E04F2" w:rsidRPr="00383147" w:rsidRDefault="000E04F2" w:rsidP="00AF712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>A*, A</w:t>
            </w:r>
          </w:p>
          <w:p w:rsidR="000E04F2" w:rsidRPr="00383147" w:rsidRDefault="000E04F2" w:rsidP="000E04F2">
            <w:pPr>
              <w:pStyle w:val="NoSpacing"/>
              <w:ind w:left="28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>B</w:t>
            </w:r>
          </w:p>
          <w:p w:rsidR="000E04F2" w:rsidRPr="00383147" w:rsidRDefault="000E04F2" w:rsidP="000E0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>C</w:t>
            </w:r>
          </w:p>
          <w:p w:rsidR="000E04F2" w:rsidRPr="00383147" w:rsidRDefault="000E04F2" w:rsidP="000E0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>D</w:t>
            </w:r>
          </w:p>
          <w:p w:rsidR="000E04F2" w:rsidRPr="00383147" w:rsidRDefault="000E04F2" w:rsidP="000E0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>E</w:t>
            </w:r>
          </w:p>
          <w:p w:rsidR="000E04F2" w:rsidRPr="00383147" w:rsidRDefault="000E04F2" w:rsidP="000E04F2">
            <w:pPr>
              <w:pStyle w:val="NoSpacing"/>
              <w:ind w:left="28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>F, G</w:t>
            </w:r>
          </w:p>
          <w:p w:rsidR="000E04F2" w:rsidRPr="00383147" w:rsidRDefault="000E04F2" w:rsidP="00AF712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0E04F2" w:rsidRPr="00383147" w:rsidRDefault="000E04F2" w:rsidP="00383147">
            <w:pPr>
              <w:pStyle w:val="NoSpacing"/>
              <w:ind w:firstLine="612"/>
              <w:rPr>
                <w:rFonts w:ascii="Times New Roman" w:hAnsi="Times New Roman"/>
                <w:b/>
                <w:sz w:val="28"/>
                <w:szCs w:val="28"/>
              </w:rPr>
            </w:pPr>
            <w:r w:rsidRPr="00383147">
              <w:rPr>
                <w:rFonts w:ascii="Times New Roman" w:hAnsi="Times New Roman"/>
                <w:b/>
                <w:sz w:val="28"/>
                <w:szCs w:val="28"/>
              </w:rPr>
              <w:t>US Grade</w:t>
            </w:r>
          </w:p>
          <w:p w:rsidR="000E04F2" w:rsidRPr="00383147" w:rsidRDefault="000E04F2" w:rsidP="00AF712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>A</w:t>
            </w: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>B+</w:t>
            </w: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 xml:space="preserve">B </w:t>
            </w:r>
            <w:r w:rsidRPr="00383147">
              <w:rPr>
                <w:rFonts w:ascii="Times New Roman" w:hAnsi="Times New Roman"/>
                <w:sz w:val="28"/>
                <w:szCs w:val="28"/>
              </w:rPr>
              <w:tab/>
            </w:r>
            <w:r w:rsidRPr="00383147">
              <w:rPr>
                <w:rFonts w:ascii="Times New Roman" w:hAnsi="Times New Roman"/>
                <w:sz w:val="28"/>
                <w:szCs w:val="28"/>
              </w:rPr>
              <w:tab/>
              <w:t>Good</w:t>
            </w: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>C+</w:t>
            </w: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>C</w:t>
            </w:r>
            <w:r w:rsidRPr="00383147">
              <w:rPr>
                <w:rFonts w:ascii="Times New Roman" w:hAnsi="Times New Roman"/>
                <w:sz w:val="28"/>
                <w:szCs w:val="28"/>
              </w:rPr>
              <w:tab/>
            </w:r>
            <w:r w:rsidRPr="00383147">
              <w:rPr>
                <w:rFonts w:ascii="Times New Roman" w:hAnsi="Times New Roman"/>
                <w:sz w:val="28"/>
                <w:szCs w:val="28"/>
              </w:rPr>
              <w:tab/>
              <w:t>Satisfactory</w:t>
            </w: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</w:p>
          <w:p w:rsidR="000E04F2" w:rsidRPr="00383147" w:rsidRDefault="000E04F2" w:rsidP="000E04F2">
            <w:pPr>
              <w:pStyle w:val="NoSpacing"/>
              <w:ind w:firstLine="972"/>
              <w:rPr>
                <w:rFonts w:ascii="Times New Roman" w:hAnsi="Times New Roman"/>
                <w:sz w:val="28"/>
                <w:szCs w:val="28"/>
              </w:rPr>
            </w:pPr>
            <w:r w:rsidRPr="00383147">
              <w:rPr>
                <w:rFonts w:ascii="Times New Roman" w:hAnsi="Times New Roman"/>
                <w:sz w:val="28"/>
                <w:szCs w:val="28"/>
              </w:rPr>
              <w:t>D</w:t>
            </w:r>
            <w:r w:rsidRPr="00383147">
              <w:rPr>
                <w:rFonts w:ascii="Times New Roman" w:hAnsi="Times New Roman"/>
                <w:sz w:val="28"/>
                <w:szCs w:val="28"/>
              </w:rPr>
              <w:tab/>
            </w:r>
            <w:r w:rsidRPr="00383147">
              <w:rPr>
                <w:rFonts w:ascii="Times New Roman" w:hAnsi="Times New Roman"/>
                <w:sz w:val="28"/>
                <w:szCs w:val="28"/>
              </w:rPr>
              <w:tab/>
              <w:t>Weak</w:t>
            </w:r>
          </w:p>
        </w:tc>
      </w:tr>
    </w:tbl>
    <w:p w:rsidR="009463D1" w:rsidRPr="00383147" w:rsidRDefault="009463D1" w:rsidP="000E04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463D1" w:rsidRPr="00383147" w:rsidRDefault="009463D1" w:rsidP="000E04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83147">
        <w:rPr>
          <w:rFonts w:ascii="Times New Roman" w:hAnsi="Times New Roman"/>
          <w:b/>
          <w:sz w:val="28"/>
          <w:szCs w:val="28"/>
        </w:rPr>
        <w:t>Test Score on TERMS:</w:t>
      </w:r>
    </w:p>
    <w:p w:rsidR="009463D1" w:rsidRPr="00383147" w:rsidRDefault="009463D1" w:rsidP="000E04F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463D1" w:rsidRPr="00383147" w:rsidRDefault="009463D1" w:rsidP="000E04F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83147">
        <w:rPr>
          <w:rFonts w:ascii="Times New Roman" w:hAnsi="Times New Roman"/>
          <w:sz w:val="28"/>
          <w:szCs w:val="28"/>
        </w:rPr>
        <w:t>8 (A*), 7 (A), 6 (B), 5 (C), 4 (D), 3 (E), 2 (F), 1 (G), and 0 (U)</w:t>
      </w:r>
    </w:p>
    <w:p w:rsidR="009463D1" w:rsidRPr="00383147" w:rsidRDefault="009463D1" w:rsidP="000E04F2">
      <w:pPr>
        <w:pStyle w:val="NoSpacing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463D1" w:rsidRDefault="009463D1" w:rsidP="000E04F2">
      <w:pPr>
        <w:pStyle w:val="NoSpacing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sectPr w:rsidR="009463D1" w:rsidSect="00383147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D1"/>
    <w:rsid w:val="000E04F2"/>
    <w:rsid w:val="00383147"/>
    <w:rsid w:val="008C0D90"/>
    <w:rsid w:val="009463D1"/>
    <w:rsid w:val="00AE6707"/>
    <w:rsid w:val="00F4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3D1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0E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3D1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0E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Imaging</dc:creator>
  <cp:lastModifiedBy>Chad Furman</cp:lastModifiedBy>
  <cp:revision>2</cp:revision>
  <dcterms:created xsi:type="dcterms:W3CDTF">2015-10-25T01:16:00Z</dcterms:created>
  <dcterms:modified xsi:type="dcterms:W3CDTF">2015-10-25T01:16:00Z</dcterms:modified>
</cp:coreProperties>
</file>